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72A" w:rsidRPr="00A2472A" w:rsidRDefault="00A2472A" w:rsidP="00A2472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bookmarkStart w:id="0" w:name="bookmark0"/>
      <w:r>
        <w:rPr>
          <w:rStyle w:val="10"/>
          <w:rFonts w:ascii="Times New Roman" w:hAnsi="Times New Roman" w:cs="Times New Roman"/>
          <w:b/>
        </w:rPr>
        <w:t>Предприятия и КФХ</w:t>
      </w:r>
      <w:r w:rsidRPr="00A2472A">
        <w:rPr>
          <w:rStyle w:val="10"/>
          <w:rFonts w:ascii="Times New Roman" w:hAnsi="Times New Roman" w:cs="Times New Roman"/>
          <w:b/>
        </w:rPr>
        <w:t>, осуществляющих деятельность на территории</w:t>
      </w:r>
      <w:bookmarkEnd w:id="0"/>
    </w:p>
    <w:p w:rsidR="00A2472A" w:rsidRPr="00A2472A" w:rsidRDefault="00A2472A" w:rsidP="00A2472A">
      <w:pPr>
        <w:spacing w:after="0" w:line="240" w:lineRule="auto"/>
        <w:jc w:val="center"/>
        <w:rPr>
          <w:rStyle w:val="10"/>
          <w:rFonts w:ascii="Times New Roman" w:hAnsi="Times New Roman" w:cs="Times New Roman"/>
          <w:b/>
        </w:rPr>
      </w:pPr>
      <w:bookmarkStart w:id="1" w:name="bookmark1"/>
      <w:proofErr w:type="spellStart"/>
      <w:r w:rsidRPr="00A2472A">
        <w:rPr>
          <w:rStyle w:val="10"/>
          <w:rFonts w:ascii="Times New Roman" w:hAnsi="Times New Roman" w:cs="Times New Roman"/>
          <w:b/>
        </w:rPr>
        <w:t>Дружненского</w:t>
      </w:r>
      <w:proofErr w:type="spellEnd"/>
      <w:r w:rsidRPr="00A2472A">
        <w:rPr>
          <w:rStyle w:val="10"/>
          <w:rFonts w:ascii="Times New Roman" w:hAnsi="Times New Roman" w:cs="Times New Roman"/>
          <w:b/>
        </w:rPr>
        <w:t xml:space="preserve"> сельского поселения </w:t>
      </w:r>
      <w:proofErr w:type="spellStart"/>
      <w:r w:rsidRPr="00A2472A">
        <w:rPr>
          <w:rStyle w:val="10"/>
          <w:rFonts w:ascii="Times New Roman" w:hAnsi="Times New Roman" w:cs="Times New Roman"/>
          <w:b/>
        </w:rPr>
        <w:t>Белореченского</w:t>
      </w:r>
      <w:proofErr w:type="spellEnd"/>
      <w:r w:rsidRPr="00A2472A">
        <w:rPr>
          <w:rStyle w:val="10"/>
          <w:rFonts w:ascii="Times New Roman" w:hAnsi="Times New Roman" w:cs="Times New Roman"/>
          <w:b/>
        </w:rPr>
        <w:t xml:space="preserve"> района</w:t>
      </w:r>
      <w:bookmarkEnd w:id="1"/>
    </w:p>
    <w:tbl>
      <w:tblPr>
        <w:tblStyle w:val="a3"/>
        <w:tblW w:w="15285" w:type="dxa"/>
        <w:tblLook w:val="04A0"/>
      </w:tblPr>
      <w:tblGrid>
        <w:gridCol w:w="594"/>
        <w:gridCol w:w="3330"/>
        <w:gridCol w:w="3496"/>
        <w:gridCol w:w="1434"/>
        <w:gridCol w:w="2251"/>
        <w:gridCol w:w="1074"/>
        <w:gridCol w:w="3106"/>
      </w:tblGrid>
      <w:tr w:rsidR="00252DEB" w:rsidRPr="00A10455" w:rsidTr="003B4544">
        <w:trPr>
          <w:trHeight w:val="263"/>
        </w:trPr>
        <w:tc>
          <w:tcPr>
            <w:tcW w:w="594" w:type="dxa"/>
          </w:tcPr>
          <w:p w:rsidR="00D45FDE" w:rsidRPr="00A10455" w:rsidRDefault="00D45FDE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30" w:type="dxa"/>
          </w:tcPr>
          <w:p w:rsidR="00D45FDE" w:rsidRPr="00A10455" w:rsidRDefault="00D45FDE" w:rsidP="00D45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FDE" w:rsidRPr="00A10455" w:rsidRDefault="00D45FDE" w:rsidP="00D45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Наименование субъекта</w:t>
            </w:r>
          </w:p>
        </w:tc>
        <w:tc>
          <w:tcPr>
            <w:tcW w:w="4930" w:type="dxa"/>
            <w:gridSpan w:val="2"/>
          </w:tcPr>
          <w:p w:rsidR="00D45FDE" w:rsidRPr="00A10455" w:rsidRDefault="00D45FDE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FDE" w:rsidRPr="00A10455" w:rsidRDefault="00D45FDE" w:rsidP="00D45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Юридический адрес</w:t>
            </w:r>
          </w:p>
        </w:tc>
        <w:tc>
          <w:tcPr>
            <w:tcW w:w="3325" w:type="dxa"/>
            <w:gridSpan w:val="2"/>
          </w:tcPr>
          <w:p w:rsidR="00D45FDE" w:rsidRPr="00A10455" w:rsidRDefault="00D45FDE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FDE" w:rsidRPr="00A10455" w:rsidRDefault="00D45FDE" w:rsidP="00D45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Вид деятельности</w:t>
            </w:r>
          </w:p>
        </w:tc>
        <w:tc>
          <w:tcPr>
            <w:tcW w:w="3106" w:type="dxa"/>
          </w:tcPr>
          <w:p w:rsidR="00D45FDE" w:rsidRPr="00A10455" w:rsidRDefault="00D45FDE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FDE" w:rsidRPr="00A10455" w:rsidRDefault="00D45FDE" w:rsidP="00D45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Ф.И.О. руководителя</w:t>
            </w:r>
          </w:p>
        </w:tc>
      </w:tr>
      <w:tr w:rsidR="00252DEB" w:rsidRPr="00A10455" w:rsidTr="003B4544">
        <w:trPr>
          <w:trHeight w:val="280"/>
        </w:trPr>
        <w:tc>
          <w:tcPr>
            <w:tcW w:w="594" w:type="dxa"/>
          </w:tcPr>
          <w:p w:rsidR="00D45FDE" w:rsidRPr="00A10455" w:rsidRDefault="00D45FDE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30" w:type="dxa"/>
          </w:tcPr>
          <w:p w:rsidR="00D45FDE" w:rsidRPr="00A10455" w:rsidRDefault="00D45FDE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="00920508" w:rsidRPr="00A1045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Еврохим-БМУ</w:t>
            </w:r>
            <w:proofErr w:type="spellEnd"/>
            <w:r w:rsidR="00920508" w:rsidRPr="00A104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30" w:type="dxa"/>
            <w:gridSpan w:val="2"/>
          </w:tcPr>
          <w:p w:rsidR="00D45FDE" w:rsidRPr="00A10455" w:rsidRDefault="00807506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="00D45FDE"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="00D45FDE" w:rsidRPr="00A10455">
              <w:rPr>
                <w:rFonts w:ascii="Times New Roman" w:hAnsi="Times New Roman" w:cs="Times New Roman"/>
                <w:sz w:val="20"/>
                <w:szCs w:val="20"/>
              </w:rPr>
              <w:t>ружный-Химплощадка</w:t>
            </w:r>
            <w:proofErr w:type="spellEnd"/>
          </w:p>
        </w:tc>
        <w:tc>
          <w:tcPr>
            <w:tcW w:w="3325" w:type="dxa"/>
            <w:gridSpan w:val="2"/>
          </w:tcPr>
          <w:p w:rsidR="00D45FDE" w:rsidRPr="00A10455" w:rsidRDefault="009F2E5E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удобрений и азотных соединений</w:t>
            </w:r>
          </w:p>
        </w:tc>
        <w:tc>
          <w:tcPr>
            <w:tcW w:w="3106" w:type="dxa"/>
          </w:tcPr>
          <w:p w:rsidR="00D45FDE" w:rsidRPr="00A10455" w:rsidRDefault="00665669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Клявлин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Сергей Валерьевич</w:t>
            </w:r>
          </w:p>
        </w:tc>
      </w:tr>
      <w:tr w:rsidR="00744E03" w:rsidRPr="00A10455" w:rsidTr="003B4544">
        <w:trPr>
          <w:trHeight w:val="280"/>
        </w:trPr>
        <w:tc>
          <w:tcPr>
            <w:tcW w:w="594" w:type="dxa"/>
          </w:tcPr>
          <w:p w:rsidR="00744E03" w:rsidRPr="00A10455" w:rsidRDefault="00744E03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330" w:type="dxa"/>
          </w:tcPr>
          <w:p w:rsidR="00744E03" w:rsidRPr="00A10455" w:rsidRDefault="00744E03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Филиал ООО «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Невинномысск-Ремстройсервис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30" w:type="dxa"/>
            <w:gridSpan w:val="2"/>
          </w:tcPr>
          <w:p w:rsidR="00744E03" w:rsidRPr="00A10455" w:rsidRDefault="00744E03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ружный-Химплощадка</w:t>
            </w:r>
            <w:proofErr w:type="spellEnd"/>
          </w:p>
        </w:tc>
        <w:tc>
          <w:tcPr>
            <w:tcW w:w="3325" w:type="dxa"/>
            <w:gridSpan w:val="2"/>
          </w:tcPr>
          <w:p w:rsidR="00744E03" w:rsidRPr="00A10455" w:rsidRDefault="00744E03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Обработка металлических изделий, изготовление технологического оборудования, предоставление ремонтных услуг</w:t>
            </w:r>
          </w:p>
        </w:tc>
        <w:tc>
          <w:tcPr>
            <w:tcW w:w="3106" w:type="dxa"/>
          </w:tcPr>
          <w:p w:rsidR="00744E03" w:rsidRPr="00A10455" w:rsidRDefault="00744E03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Петров Василий Валерьевич</w:t>
            </w:r>
          </w:p>
        </w:tc>
      </w:tr>
      <w:tr w:rsidR="00744E03" w:rsidRPr="00A10455" w:rsidTr="003B4544">
        <w:trPr>
          <w:trHeight w:val="263"/>
        </w:trPr>
        <w:tc>
          <w:tcPr>
            <w:tcW w:w="594" w:type="dxa"/>
          </w:tcPr>
          <w:p w:rsidR="00744E03" w:rsidRPr="00A10455" w:rsidRDefault="00744E03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330" w:type="dxa"/>
          </w:tcPr>
          <w:p w:rsidR="00744E03" w:rsidRPr="00A10455" w:rsidRDefault="00744E03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«Химзащита»</w:t>
            </w:r>
          </w:p>
        </w:tc>
        <w:tc>
          <w:tcPr>
            <w:tcW w:w="4930" w:type="dxa"/>
            <w:gridSpan w:val="2"/>
          </w:tcPr>
          <w:p w:rsidR="00744E03" w:rsidRPr="00A10455" w:rsidRDefault="00744E03" w:rsidP="00D45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ружный-Химплощадка</w:t>
            </w:r>
            <w:proofErr w:type="spellEnd"/>
          </w:p>
        </w:tc>
        <w:tc>
          <w:tcPr>
            <w:tcW w:w="3325" w:type="dxa"/>
            <w:gridSpan w:val="2"/>
          </w:tcPr>
          <w:p w:rsidR="00744E03" w:rsidRPr="00A10455" w:rsidRDefault="00744E03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Строительно-монтажные работы </w:t>
            </w:r>
          </w:p>
        </w:tc>
        <w:tc>
          <w:tcPr>
            <w:tcW w:w="3106" w:type="dxa"/>
          </w:tcPr>
          <w:p w:rsidR="00744E03" w:rsidRPr="00A10455" w:rsidRDefault="00744E03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Фищенко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Павел Павлович</w:t>
            </w:r>
          </w:p>
        </w:tc>
      </w:tr>
      <w:tr w:rsidR="00744E03" w:rsidRPr="00A10455" w:rsidTr="003B4544">
        <w:trPr>
          <w:trHeight w:val="280"/>
        </w:trPr>
        <w:tc>
          <w:tcPr>
            <w:tcW w:w="594" w:type="dxa"/>
          </w:tcPr>
          <w:p w:rsidR="00744E03" w:rsidRPr="00A10455" w:rsidRDefault="00E16C16" w:rsidP="00A822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44E03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744E03" w:rsidRPr="00A10455" w:rsidRDefault="00744E03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«Влад»</w:t>
            </w:r>
          </w:p>
        </w:tc>
        <w:tc>
          <w:tcPr>
            <w:tcW w:w="4930" w:type="dxa"/>
            <w:gridSpan w:val="2"/>
          </w:tcPr>
          <w:p w:rsidR="00744E03" w:rsidRPr="00A10455" w:rsidRDefault="00744E03" w:rsidP="00A822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ружный-Химплощадка</w:t>
            </w:r>
            <w:proofErr w:type="spellEnd"/>
          </w:p>
        </w:tc>
        <w:tc>
          <w:tcPr>
            <w:tcW w:w="3325" w:type="dxa"/>
            <w:gridSpan w:val="2"/>
          </w:tcPr>
          <w:p w:rsidR="00744E03" w:rsidRPr="00A10455" w:rsidRDefault="00744E03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Сдача в аренду собственного имущества, производственных помещений и транспорта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3106" w:type="dxa"/>
          </w:tcPr>
          <w:p w:rsidR="00744E03" w:rsidRPr="00A10455" w:rsidRDefault="00744E03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Золкина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Анатольевна</w:t>
            </w:r>
          </w:p>
        </w:tc>
      </w:tr>
      <w:tr w:rsidR="00744E03" w:rsidRPr="00A10455" w:rsidTr="003B4544">
        <w:trPr>
          <w:trHeight w:val="263"/>
        </w:trPr>
        <w:tc>
          <w:tcPr>
            <w:tcW w:w="594" w:type="dxa"/>
          </w:tcPr>
          <w:p w:rsidR="00744E03" w:rsidRPr="00A10455" w:rsidRDefault="00E16C16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44E03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744E03" w:rsidRPr="00A10455" w:rsidRDefault="00744E03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Белмус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30" w:type="dxa"/>
            <w:gridSpan w:val="2"/>
          </w:tcPr>
          <w:p w:rsidR="00744E03" w:rsidRPr="00A10455" w:rsidRDefault="00744E03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ружный-Химплощадка</w:t>
            </w:r>
            <w:proofErr w:type="spellEnd"/>
          </w:p>
        </w:tc>
        <w:tc>
          <w:tcPr>
            <w:tcW w:w="3325" w:type="dxa"/>
            <w:gridSpan w:val="2"/>
          </w:tcPr>
          <w:p w:rsidR="00744E03" w:rsidRPr="00A10455" w:rsidRDefault="00744E03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Монтаж инженерного оборудования, строительство</w:t>
            </w:r>
          </w:p>
        </w:tc>
        <w:tc>
          <w:tcPr>
            <w:tcW w:w="3106" w:type="dxa"/>
          </w:tcPr>
          <w:p w:rsidR="00744E03" w:rsidRPr="00A10455" w:rsidRDefault="00744E03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Ильичев Алексей Евгеньевич</w:t>
            </w:r>
          </w:p>
        </w:tc>
      </w:tr>
      <w:tr w:rsidR="00744E03" w:rsidRPr="00A10455" w:rsidTr="003B4544">
        <w:trPr>
          <w:trHeight w:val="263"/>
        </w:trPr>
        <w:tc>
          <w:tcPr>
            <w:tcW w:w="594" w:type="dxa"/>
          </w:tcPr>
          <w:p w:rsidR="00744E03" w:rsidRPr="00A10455" w:rsidRDefault="00E16C16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44E03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744E03" w:rsidRPr="00A10455" w:rsidRDefault="00744E03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«Терем»</w:t>
            </w:r>
          </w:p>
        </w:tc>
        <w:tc>
          <w:tcPr>
            <w:tcW w:w="4930" w:type="dxa"/>
            <w:gridSpan w:val="2"/>
          </w:tcPr>
          <w:p w:rsidR="00744E03" w:rsidRPr="00A10455" w:rsidRDefault="00744E03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ружный-Химплощадка</w:t>
            </w:r>
            <w:proofErr w:type="spellEnd"/>
          </w:p>
        </w:tc>
        <w:tc>
          <w:tcPr>
            <w:tcW w:w="3325" w:type="dxa"/>
            <w:gridSpan w:val="2"/>
          </w:tcPr>
          <w:p w:rsidR="00744E03" w:rsidRPr="00A10455" w:rsidRDefault="00744E03" w:rsidP="00167E3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Производство железобетонных изделий</w:t>
            </w: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106" w:type="dxa"/>
          </w:tcPr>
          <w:p w:rsidR="00744E03" w:rsidRPr="00A10455" w:rsidRDefault="00744E03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Домарацкий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Роман Валерьевич</w:t>
            </w:r>
          </w:p>
        </w:tc>
      </w:tr>
      <w:tr w:rsidR="00744E03" w:rsidRPr="00A10455" w:rsidTr="003B4544">
        <w:trPr>
          <w:trHeight w:val="263"/>
        </w:trPr>
        <w:tc>
          <w:tcPr>
            <w:tcW w:w="594" w:type="dxa"/>
          </w:tcPr>
          <w:p w:rsidR="00744E03" w:rsidRPr="00A10455" w:rsidRDefault="00E16C16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44E03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744E03" w:rsidRPr="00A10455" w:rsidRDefault="00744E03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«Ресурс»</w:t>
            </w:r>
          </w:p>
        </w:tc>
        <w:tc>
          <w:tcPr>
            <w:tcW w:w="4930" w:type="dxa"/>
            <w:gridSpan w:val="2"/>
          </w:tcPr>
          <w:p w:rsidR="00744E03" w:rsidRPr="00A10455" w:rsidRDefault="00744E03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ружный-Химплощадка</w:t>
            </w:r>
            <w:proofErr w:type="spellEnd"/>
          </w:p>
        </w:tc>
        <w:tc>
          <w:tcPr>
            <w:tcW w:w="3325" w:type="dxa"/>
            <w:gridSpan w:val="2"/>
          </w:tcPr>
          <w:p w:rsidR="00744E03" w:rsidRPr="00A10455" w:rsidRDefault="00744E03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Разработка гравийных и   песчаных карьеров</w:t>
            </w:r>
          </w:p>
        </w:tc>
        <w:tc>
          <w:tcPr>
            <w:tcW w:w="3106" w:type="dxa"/>
          </w:tcPr>
          <w:p w:rsidR="00744E03" w:rsidRPr="00A10455" w:rsidRDefault="00744E03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Оганесов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Саркис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Айгазович</w:t>
            </w:r>
            <w:proofErr w:type="spellEnd"/>
          </w:p>
        </w:tc>
      </w:tr>
      <w:tr w:rsidR="00744E03" w:rsidRPr="00A10455" w:rsidTr="003B4544">
        <w:trPr>
          <w:trHeight w:val="263"/>
        </w:trPr>
        <w:tc>
          <w:tcPr>
            <w:tcW w:w="594" w:type="dxa"/>
          </w:tcPr>
          <w:p w:rsidR="00744E03" w:rsidRPr="00A10455" w:rsidRDefault="00744E03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330" w:type="dxa"/>
          </w:tcPr>
          <w:p w:rsidR="00744E03" w:rsidRPr="00A10455" w:rsidRDefault="00744E03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АО «ЦАСФ»</w:t>
            </w:r>
          </w:p>
        </w:tc>
        <w:tc>
          <w:tcPr>
            <w:tcW w:w="4930" w:type="dxa"/>
            <w:gridSpan w:val="2"/>
          </w:tcPr>
          <w:p w:rsidR="00744E03" w:rsidRPr="00A10455" w:rsidRDefault="00744E03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ружный-Химплощадка</w:t>
            </w:r>
            <w:proofErr w:type="spellEnd"/>
          </w:p>
        </w:tc>
        <w:tc>
          <w:tcPr>
            <w:tcW w:w="3325" w:type="dxa"/>
            <w:gridSpan w:val="2"/>
          </w:tcPr>
          <w:p w:rsidR="00744E03" w:rsidRPr="00A10455" w:rsidRDefault="00744E03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Пожарная часть</w:t>
            </w:r>
          </w:p>
        </w:tc>
        <w:tc>
          <w:tcPr>
            <w:tcW w:w="3106" w:type="dxa"/>
          </w:tcPr>
          <w:p w:rsidR="00744E03" w:rsidRPr="00A10455" w:rsidRDefault="00744E03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Долженко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Иванович</w:t>
            </w:r>
          </w:p>
        </w:tc>
      </w:tr>
      <w:tr w:rsidR="00357E97" w:rsidRPr="00A10455" w:rsidTr="003B4544">
        <w:trPr>
          <w:trHeight w:val="263"/>
        </w:trPr>
        <w:tc>
          <w:tcPr>
            <w:tcW w:w="594" w:type="dxa"/>
          </w:tcPr>
          <w:p w:rsidR="00357E97" w:rsidRPr="00A10455" w:rsidRDefault="00E16C16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57E97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«Юг-Сервис»</w:t>
            </w:r>
          </w:p>
        </w:tc>
        <w:tc>
          <w:tcPr>
            <w:tcW w:w="4930" w:type="dxa"/>
            <w:gridSpan w:val="2"/>
          </w:tcPr>
          <w:p w:rsidR="00357E97" w:rsidRPr="00A10455" w:rsidRDefault="00357E97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ружный-Химплощадка</w:t>
            </w:r>
            <w:proofErr w:type="spellEnd"/>
          </w:p>
        </w:tc>
        <w:tc>
          <w:tcPr>
            <w:tcW w:w="3325" w:type="dxa"/>
            <w:gridSpan w:val="2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Общепит</w:t>
            </w:r>
          </w:p>
        </w:tc>
        <w:tc>
          <w:tcPr>
            <w:tcW w:w="3106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Шаровская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Лариса Валерьевна</w:t>
            </w:r>
          </w:p>
        </w:tc>
      </w:tr>
      <w:tr w:rsidR="00357E97" w:rsidRPr="00A10455" w:rsidTr="003B4544">
        <w:trPr>
          <w:trHeight w:val="263"/>
        </w:trPr>
        <w:tc>
          <w:tcPr>
            <w:tcW w:w="594" w:type="dxa"/>
          </w:tcPr>
          <w:p w:rsidR="00357E97" w:rsidRPr="00A10455" w:rsidRDefault="00E16C16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57E97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«Агроснаб-1»</w:t>
            </w:r>
          </w:p>
        </w:tc>
        <w:tc>
          <w:tcPr>
            <w:tcW w:w="4930" w:type="dxa"/>
            <w:gridSpan w:val="2"/>
          </w:tcPr>
          <w:p w:rsidR="00357E97" w:rsidRPr="00A10455" w:rsidRDefault="00357E97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шехская</w:t>
            </w:r>
            <w:proofErr w:type="spellEnd"/>
          </w:p>
        </w:tc>
        <w:tc>
          <w:tcPr>
            <w:tcW w:w="3325" w:type="dxa"/>
            <w:gridSpan w:val="2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Очистка и распределение воды</w:t>
            </w:r>
          </w:p>
        </w:tc>
        <w:tc>
          <w:tcPr>
            <w:tcW w:w="3106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Березная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Алексеевна</w:t>
            </w:r>
          </w:p>
        </w:tc>
      </w:tr>
      <w:tr w:rsidR="00357E97" w:rsidRPr="00A10455" w:rsidTr="003B4544">
        <w:trPr>
          <w:trHeight w:val="296"/>
        </w:trPr>
        <w:tc>
          <w:tcPr>
            <w:tcW w:w="594" w:type="dxa"/>
          </w:tcPr>
          <w:p w:rsidR="00357E97" w:rsidRPr="00A10455" w:rsidRDefault="00E16C16" w:rsidP="000C2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57E97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фирма «Три Богатыря»</w:t>
            </w:r>
          </w:p>
        </w:tc>
        <w:tc>
          <w:tcPr>
            <w:tcW w:w="4930" w:type="dxa"/>
            <w:gridSpan w:val="2"/>
          </w:tcPr>
          <w:p w:rsidR="00357E97" w:rsidRPr="00A10455" w:rsidRDefault="00357E97" w:rsidP="00A822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</w:t>
            </w:r>
          </w:p>
        </w:tc>
        <w:tc>
          <w:tcPr>
            <w:tcW w:w="3325" w:type="dxa"/>
            <w:gridSpan w:val="2"/>
          </w:tcPr>
          <w:p w:rsidR="00357E97" w:rsidRPr="00A10455" w:rsidRDefault="00357E97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3106" w:type="dxa"/>
          </w:tcPr>
          <w:p w:rsidR="00357E97" w:rsidRPr="00A10455" w:rsidRDefault="00357E97" w:rsidP="00CA43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Лобода Александр Федорович</w:t>
            </w:r>
          </w:p>
        </w:tc>
      </w:tr>
      <w:tr w:rsidR="00357E97" w:rsidRPr="00A10455" w:rsidTr="003B4544">
        <w:trPr>
          <w:trHeight w:val="280"/>
        </w:trPr>
        <w:tc>
          <w:tcPr>
            <w:tcW w:w="594" w:type="dxa"/>
          </w:tcPr>
          <w:p w:rsidR="00357E97" w:rsidRPr="00A10455" w:rsidRDefault="003B4544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57E97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Белая-Русь</w:t>
            </w:r>
            <w:proofErr w:type="spellEnd"/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57E97" w:rsidRPr="00A10455" w:rsidRDefault="00357E97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0" w:type="dxa"/>
            <w:gridSpan w:val="2"/>
          </w:tcPr>
          <w:p w:rsidR="00357E97" w:rsidRPr="00A10455" w:rsidRDefault="00357E97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</w:p>
        </w:tc>
        <w:tc>
          <w:tcPr>
            <w:tcW w:w="3325" w:type="dxa"/>
            <w:gridSpan w:val="2"/>
          </w:tcPr>
          <w:p w:rsidR="00357E97" w:rsidRPr="00A10455" w:rsidRDefault="00357E97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Растениеводство</w:t>
            </w:r>
          </w:p>
        </w:tc>
        <w:tc>
          <w:tcPr>
            <w:tcW w:w="3106" w:type="dxa"/>
          </w:tcPr>
          <w:p w:rsidR="00357E97" w:rsidRPr="00A10455" w:rsidRDefault="00357E97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Маслаков Сергей Юрьевич</w:t>
            </w:r>
          </w:p>
        </w:tc>
      </w:tr>
      <w:tr w:rsidR="00357E97" w:rsidRPr="00A10455" w:rsidTr="003B4544">
        <w:trPr>
          <w:trHeight w:val="280"/>
        </w:trPr>
        <w:tc>
          <w:tcPr>
            <w:tcW w:w="594" w:type="dxa"/>
          </w:tcPr>
          <w:p w:rsidR="00357E97" w:rsidRPr="00A10455" w:rsidRDefault="003B4544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16C16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357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«Кооператив Подгорный»</w:t>
            </w:r>
          </w:p>
        </w:tc>
        <w:tc>
          <w:tcPr>
            <w:tcW w:w="4930" w:type="dxa"/>
            <w:gridSpan w:val="2"/>
          </w:tcPr>
          <w:p w:rsidR="00357E97" w:rsidRPr="00A10455" w:rsidRDefault="00357E97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</w:p>
        </w:tc>
        <w:tc>
          <w:tcPr>
            <w:tcW w:w="3325" w:type="dxa"/>
            <w:gridSpan w:val="2"/>
          </w:tcPr>
          <w:p w:rsidR="00357E97" w:rsidRPr="00A10455" w:rsidRDefault="00357E97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Животноводство</w:t>
            </w:r>
          </w:p>
        </w:tc>
        <w:tc>
          <w:tcPr>
            <w:tcW w:w="3106" w:type="dxa"/>
          </w:tcPr>
          <w:p w:rsidR="00357E97" w:rsidRPr="00A10455" w:rsidRDefault="00357E97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Наврузов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Шахлар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Наврузович</w:t>
            </w:r>
            <w:proofErr w:type="spellEnd"/>
          </w:p>
        </w:tc>
      </w:tr>
      <w:tr w:rsidR="00357E97" w:rsidRPr="00A10455" w:rsidTr="003B4544">
        <w:trPr>
          <w:trHeight w:val="280"/>
        </w:trPr>
        <w:tc>
          <w:tcPr>
            <w:tcW w:w="594" w:type="dxa"/>
          </w:tcPr>
          <w:p w:rsidR="00357E97" w:rsidRPr="00A10455" w:rsidRDefault="003B4544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57E97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«Гранит»</w:t>
            </w:r>
          </w:p>
        </w:tc>
        <w:tc>
          <w:tcPr>
            <w:tcW w:w="4930" w:type="dxa"/>
            <w:gridSpan w:val="2"/>
          </w:tcPr>
          <w:p w:rsidR="00357E97" w:rsidRPr="00A10455" w:rsidRDefault="00357E97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5" w:type="dxa"/>
            <w:gridSpan w:val="2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Добыча и переработка нерудных материалов</w:t>
            </w:r>
          </w:p>
        </w:tc>
        <w:tc>
          <w:tcPr>
            <w:tcW w:w="3106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Имгрунт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Виктор Иванович</w:t>
            </w:r>
          </w:p>
        </w:tc>
      </w:tr>
      <w:tr w:rsidR="00357E97" w:rsidRPr="00A10455" w:rsidTr="003B4544">
        <w:trPr>
          <w:trHeight w:val="280"/>
        </w:trPr>
        <w:tc>
          <w:tcPr>
            <w:tcW w:w="594" w:type="dxa"/>
          </w:tcPr>
          <w:p w:rsidR="00357E97" w:rsidRPr="00A10455" w:rsidRDefault="003B4544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57E97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Пшеха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30" w:type="dxa"/>
            <w:gridSpan w:val="2"/>
          </w:tcPr>
          <w:p w:rsidR="00357E97" w:rsidRPr="00A10455" w:rsidRDefault="00357E97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</w:p>
        </w:tc>
        <w:tc>
          <w:tcPr>
            <w:tcW w:w="3325" w:type="dxa"/>
            <w:gridSpan w:val="2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Разработка гравийно-песчаных карьеров</w:t>
            </w:r>
          </w:p>
        </w:tc>
        <w:tc>
          <w:tcPr>
            <w:tcW w:w="3106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Винограденко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Алексеевич</w:t>
            </w:r>
          </w:p>
        </w:tc>
      </w:tr>
      <w:tr w:rsidR="00357E97" w:rsidRPr="00A10455" w:rsidTr="003B4544">
        <w:trPr>
          <w:trHeight w:val="280"/>
        </w:trPr>
        <w:tc>
          <w:tcPr>
            <w:tcW w:w="594" w:type="dxa"/>
          </w:tcPr>
          <w:p w:rsidR="00357E97" w:rsidRPr="00A10455" w:rsidRDefault="003B4544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57E97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Долгогусевское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30" w:type="dxa"/>
            <w:gridSpan w:val="2"/>
          </w:tcPr>
          <w:p w:rsidR="00357E97" w:rsidRPr="00A10455" w:rsidRDefault="00357E97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</w:p>
        </w:tc>
        <w:tc>
          <w:tcPr>
            <w:tcW w:w="3325" w:type="dxa"/>
            <w:gridSpan w:val="2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Добыча и переработка нерудных материалов</w:t>
            </w:r>
          </w:p>
        </w:tc>
        <w:tc>
          <w:tcPr>
            <w:tcW w:w="3106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Фадеев Михаил Иванович</w:t>
            </w:r>
          </w:p>
        </w:tc>
      </w:tr>
      <w:tr w:rsidR="00357E97" w:rsidRPr="00A10455" w:rsidTr="003B4544">
        <w:trPr>
          <w:trHeight w:val="280"/>
        </w:trPr>
        <w:tc>
          <w:tcPr>
            <w:tcW w:w="594" w:type="dxa"/>
          </w:tcPr>
          <w:p w:rsidR="00357E97" w:rsidRPr="00A10455" w:rsidRDefault="001009D3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357E97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ООО «ЭСКВАЙР»</w:t>
            </w:r>
          </w:p>
        </w:tc>
        <w:tc>
          <w:tcPr>
            <w:tcW w:w="4930" w:type="dxa"/>
            <w:gridSpan w:val="2"/>
          </w:tcPr>
          <w:p w:rsidR="00357E97" w:rsidRPr="00A10455" w:rsidRDefault="00357E97" w:rsidP="0016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</w:p>
        </w:tc>
        <w:tc>
          <w:tcPr>
            <w:tcW w:w="3325" w:type="dxa"/>
            <w:gridSpan w:val="2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Изготовление и обработка древесины</w:t>
            </w:r>
          </w:p>
        </w:tc>
        <w:tc>
          <w:tcPr>
            <w:tcW w:w="3106" w:type="dxa"/>
          </w:tcPr>
          <w:p w:rsidR="00357E97" w:rsidRPr="00A10455" w:rsidRDefault="00357E97" w:rsidP="00167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Сидоренко Виталий Васильевич</w:t>
            </w:r>
          </w:p>
        </w:tc>
      </w:tr>
      <w:tr w:rsidR="00357E97" w:rsidRPr="00A10455" w:rsidTr="003B4544">
        <w:trPr>
          <w:trHeight w:val="263"/>
        </w:trPr>
        <w:tc>
          <w:tcPr>
            <w:tcW w:w="594" w:type="dxa"/>
          </w:tcPr>
          <w:p w:rsidR="00357E97" w:rsidRPr="00A10455" w:rsidRDefault="001009D3" w:rsidP="000C2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57E97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357E97" w:rsidRPr="00A10455" w:rsidRDefault="00357E97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Первомайский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Потребкооп</w:t>
            </w:r>
            <w:proofErr w:type="spellEnd"/>
          </w:p>
        </w:tc>
        <w:tc>
          <w:tcPr>
            <w:tcW w:w="4930" w:type="dxa"/>
            <w:gridSpan w:val="2"/>
          </w:tcPr>
          <w:p w:rsidR="00357E97" w:rsidRPr="00A10455" w:rsidRDefault="00357E97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п. Первомайский</w:t>
            </w:r>
          </w:p>
          <w:p w:rsidR="003B4544" w:rsidRPr="00A10455" w:rsidRDefault="003B4544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4544" w:rsidRPr="00A10455" w:rsidRDefault="003B4544" w:rsidP="00707A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5" w:type="dxa"/>
            <w:gridSpan w:val="2"/>
          </w:tcPr>
          <w:p w:rsidR="00357E97" w:rsidRPr="00A10455" w:rsidRDefault="00357E97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3106" w:type="dxa"/>
          </w:tcPr>
          <w:p w:rsidR="00357E97" w:rsidRPr="00A10455" w:rsidRDefault="00357E97" w:rsidP="00707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Жирма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Сергей Владимирович</w:t>
            </w:r>
          </w:p>
        </w:tc>
      </w:tr>
      <w:tr w:rsidR="00EE2D97" w:rsidRPr="00A10455" w:rsidTr="00ED7106">
        <w:trPr>
          <w:trHeight w:val="443"/>
        </w:trPr>
        <w:tc>
          <w:tcPr>
            <w:tcW w:w="15285" w:type="dxa"/>
            <w:gridSpan w:val="7"/>
          </w:tcPr>
          <w:p w:rsidR="00A2472A" w:rsidRDefault="00A2472A" w:rsidP="00DF7B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2D97" w:rsidRPr="00A10455" w:rsidRDefault="00EE2D97" w:rsidP="00DF7B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ФЕРМЕРСКОЕ ХОЗЯЙСТВО </w:t>
            </w:r>
          </w:p>
        </w:tc>
      </w:tr>
      <w:tr w:rsidR="00ED7106" w:rsidRPr="00A10455" w:rsidTr="003B4544">
        <w:trPr>
          <w:trHeight w:val="421"/>
        </w:trPr>
        <w:tc>
          <w:tcPr>
            <w:tcW w:w="594" w:type="dxa"/>
          </w:tcPr>
          <w:p w:rsidR="00ED7106" w:rsidRPr="00A10455" w:rsidRDefault="00BD594B" w:rsidP="00E07F19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7106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26" w:type="dxa"/>
            <w:gridSpan w:val="2"/>
          </w:tcPr>
          <w:p w:rsidR="00ED7106" w:rsidRPr="00A10455" w:rsidRDefault="00ED7106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Жариков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Вячеславович</w:t>
            </w:r>
          </w:p>
        </w:tc>
        <w:tc>
          <w:tcPr>
            <w:tcW w:w="3685" w:type="dxa"/>
            <w:gridSpan w:val="2"/>
          </w:tcPr>
          <w:p w:rsidR="00ED7106" w:rsidRPr="00A10455" w:rsidRDefault="00ED7106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</w:t>
            </w:r>
          </w:p>
        </w:tc>
        <w:tc>
          <w:tcPr>
            <w:tcW w:w="4180" w:type="dxa"/>
            <w:gridSpan w:val="2"/>
          </w:tcPr>
          <w:p w:rsidR="00ED7106" w:rsidRPr="00A10455" w:rsidRDefault="00ED7106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Растениеводство</w:t>
            </w:r>
          </w:p>
        </w:tc>
      </w:tr>
      <w:tr w:rsidR="00ED7106" w:rsidRPr="00A10455" w:rsidTr="003B4544">
        <w:trPr>
          <w:trHeight w:val="413"/>
        </w:trPr>
        <w:tc>
          <w:tcPr>
            <w:tcW w:w="594" w:type="dxa"/>
          </w:tcPr>
          <w:p w:rsidR="00ED7106" w:rsidRPr="00A10455" w:rsidRDefault="00BD594B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7106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26" w:type="dxa"/>
            <w:gridSpan w:val="2"/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Тахмазян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Роберт Робертович</w:t>
            </w:r>
          </w:p>
        </w:tc>
        <w:tc>
          <w:tcPr>
            <w:tcW w:w="3685" w:type="dxa"/>
            <w:gridSpan w:val="2"/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ружный</w:t>
            </w:r>
          </w:p>
        </w:tc>
        <w:tc>
          <w:tcPr>
            <w:tcW w:w="4180" w:type="dxa"/>
            <w:gridSpan w:val="2"/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Растениеводство</w:t>
            </w:r>
          </w:p>
        </w:tc>
      </w:tr>
      <w:tr w:rsidR="009150A0" w:rsidRPr="00A10455" w:rsidTr="003B4544">
        <w:trPr>
          <w:trHeight w:val="419"/>
        </w:trPr>
        <w:tc>
          <w:tcPr>
            <w:tcW w:w="594" w:type="dxa"/>
          </w:tcPr>
          <w:p w:rsidR="009150A0" w:rsidRPr="00A10455" w:rsidRDefault="00BD594B" w:rsidP="00040843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150A0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26" w:type="dxa"/>
            <w:gridSpan w:val="2"/>
          </w:tcPr>
          <w:p w:rsidR="009150A0" w:rsidRPr="00A10455" w:rsidRDefault="009150A0" w:rsidP="00040843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Мухтасов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Кахрамон</w:t>
            </w:r>
            <w:proofErr w:type="spellEnd"/>
          </w:p>
        </w:tc>
        <w:tc>
          <w:tcPr>
            <w:tcW w:w="3685" w:type="dxa"/>
            <w:gridSpan w:val="2"/>
          </w:tcPr>
          <w:p w:rsidR="009150A0" w:rsidRPr="00A10455" w:rsidRDefault="009150A0" w:rsidP="00040843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ирный</w:t>
            </w:r>
          </w:p>
        </w:tc>
        <w:tc>
          <w:tcPr>
            <w:tcW w:w="4180" w:type="dxa"/>
            <w:gridSpan w:val="2"/>
          </w:tcPr>
          <w:p w:rsidR="009150A0" w:rsidRPr="00A10455" w:rsidRDefault="009150A0" w:rsidP="00040843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Растениеводство</w:t>
            </w:r>
          </w:p>
        </w:tc>
      </w:tr>
      <w:tr w:rsidR="009150A0" w:rsidRPr="00A10455" w:rsidTr="003B4544">
        <w:trPr>
          <w:trHeight w:val="419"/>
        </w:trPr>
        <w:tc>
          <w:tcPr>
            <w:tcW w:w="594" w:type="dxa"/>
          </w:tcPr>
          <w:p w:rsidR="009150A0" w:rsidRPr="00A10455" w:rsidRDefault="00BD594B" w:rsidP="00040843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150A0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26" w:type="dxa"/>
            <w:gridSpan w:val="2"/>
          </w:tcPr>
          <w:p w:rsidR="009150A0" w:rsidRPr="00A10455" w:rsidRDefault="009150A0" w:rsidP="00040843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Хабиев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Довлетбий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Раджебович</w:t>
            </w:r>
            <w:proofErr w:type="spellEnd"/>
          </w:p>
        </w:tc>
        <w:tc>
          <w:tcPr>
            <w:tcW w:w="3685" w:type="dxa"/>
            <w:gridSpan w:val="2"/>
          </w:tcPr>
          <w:p w:rsidR="009150A0" w:rsidRPr="00A10455" w:rsidRDefault="009150A0" w:rsidP="00040843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ирный</w:t>
            </w:r>
          </w:p>
        </w:tc>
        <w:tc>
          <w:tcPr>
            <w:tcW w:w="4180" w:type="dxa"/>
            <w:gridSpan w:val="2"/>
          </w:tcPr>
          <w:p w:rsidR="009150A0" w:rsidRPr="00A10455" w:rsidRDefault="009150A0" w:rsidP="00040843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Растениеводство</w:t>
            </w:r>
          </w:p>
        </w:tc>
      </w:tr>
      <w:tr w:rsidR="00ED7106" w:rsidRPr="00A10455" w:rsidTr="003B4544">
        <w:trPr>
          <w:trHeight w:val="411"/>
        </w:trPr>
        <w:tc>
          <w:tcPr>
            <w:tcW w:w="594" w:type="dxa"/>
          </w:tcPr>
          <w:p w:rsidR="00ED7106" w:rsidRPr="00A10455" w:rsidRDefault="00BD594B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66963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26" w:type="dxa"/>
            <w:gridSpan w:val="2"/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Шипко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Лариса Николаевна</w:t>
            </w:r>
          </w:p>
        </w:tc>
        <w:tc>
          <w:tcPr>
            <w:tcW w:w="3685" w:type="dxa"/>
            <w:gridSpan w:val="2"/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</w:p>
        </w:tc>
        <w:tc>
          <w:tcPr>
            <w:tcW w:w="4180" w:type="dxa"/>
            <w:gridSpan w:val="2"/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Растениеводство</w:t>
            </w:r>
          </w:p>
        </w:tc>
      </w:tr>
      <w:tr w:rsidR="00ED7106" w:rsidRPr="00A10455" w:rsidTr="003B4544">
        <w:trPr>
          <w:trHeight w:val="403"/>
        </w:trPr>
        <w:tc>
          <w:tcPr>
            <w:tcW w:w="594" w:type="dxa"/>
            <w:tcBorders>
              <w:bottom w:val="single" w:sz="4" w:space="0" w:color="auto"/>
            </w:tcBorders>
          </w:tcPr>
          <w:p w:rsidR="00ED7106" w:rsidRPr="00A10455" w:rsidRDefault="00BD594B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66963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26" w:type="dxa"/>
            <w:gridSpan w:val="2"/>
            <w:tcBorders>
              <w:bottom w:val="single" w:sz="4" w:space="0" w:color="auto"/>
            </w:tcBorders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Ляшенко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Эдуард Викторович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</w:p>
        </w:tc>
        <w:tc>
          <w:tcPr>
            <w:tcW w:w="4180" w:type="dxa"/>
            <w:gridSpan w:val="2"/>
            <w:tcBorders>
              <w:bottom w:val="single" w:sz="4" w:space="0" w:color="auto"/>
            </w:tcBorders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Растениеводство</w:t>
            </w:r>
          </w:p>
        </w:tc>
      </w:tr>
      <w:tr w:rsidR="00ED7106" w:rsidRPr="00A10455" w:rsidTr="003B4544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06" w:rsidRPr="00A10455" w:rsidRDefault="00BD594B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66963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Рыжаков Алексей Юрьевич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Растениеводство</w:t>
            </w:r>
          </w:p>
        </w:tc>
      </w:tr>
      <w:tr w:rsidR="00ED7106" w:rsidRPr="00A10455" w:rsidTr="003B4544">
        <w:trPr>
          <w:trHeight w:val="42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06" w:rsidRPr="00A10455" w:rsidRDefault="00BD594B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66963" w:rsidRPr="00A10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Варава</w:t>
            </w:r>
            <w:proofErr w:type="spellEnd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Владимирович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 xml:space="preserve">х. </w:t>
            </w:r>
            <w:proofErr w:type="spellStart"/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Долгогусевский</w:t>
            </w:r>
            <w:proofErr w:type="spellEnd"/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06" w:rsidRPr="00A10455" w:rsidRDefault="00766963" w:rsidP="00ED7106">
            <w:pPr>
              <w:tabs>
                <w:tab w:val="left" w:pos="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455">
              <w:rPr>
                <w:rFonts w:ascii="Times New Roman" w:hAnsi="Times New Roman" w:cs="Times New Roman"/>
                <w:sz w:val="20"/>
                <w:szCs w:val="20"/>
              </w:rPr>
              <w:t>Растениеводство, животноводство</w:t>
            </w:r>
          </w:p>
        </w:tc>
      </w:tr>
    </w:tbl>
    <w:p w:rsidR="00D45FDE" w:rsidRPr="00A10455" w:rsidRDefault="00D45FDE" w:rsidP="00DF7B9A">
      <w:pPr>
        <w:tabs>
          <w:tab w:val="left" w:pos="4656"/>
        </w:tabs>
        <w:jc w:val="both"/>
        <w:rPr>
          <w:rFonts w:ascii="Times New Roman" w:hAnsi="Times New Roman" w:cs="Times New Roman"/>
          <w:sz w:val="20"/>
          <w:szCs w:val="20"/>
        </w:rPr>
      </w:pPr>
    </w:p>
    <w:sectPr w:rsidR="00D45FDE" w:rsidRPr="00A10455" w:rsidSect="00A10455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D45FDE"/>
    <w:rsid w:val="00006D6E"/>
    <w:rsid w:val="000355BE"/>
    <w:rsid w:val="00062C81"/>
    <w:rsid w:val="000B6DF0"/>
    <w:rsid w:val="000C2460"/>
    <w:rsid w:val="000D195C"/>
    <w:rsid w:val="000F0429"/>
    <w:rsid w:val="001009D3"/>
    <w:rsid w:val="00146995"/>
    <w:rsid w:val="001D6DF1"/>
    <w:rsid w:val="00214DFC"/>
    <w:rsid w:val="00252DEB"/>
    <w:rsid w:val="00263346"/>
    <w:rsid w:val="00274B4A"/>
    <w:rsid w:val="00327C79"/>
    <w:rsid w:val="00336EA8"/>
    <w:rsid w:val="00357E97"/>
    <w:rsid w:val="003947C2"/>
    <w:rsid w:val="003B4544"/>
    <w:rsid w:val="003C510C"/>
    <w:rsid w:val="003E3175"/>
    <w:rsid w:val="00417C7C"/>
    <w:rsid w:val="00441384"/>
    <w:rsid w:val="00497C6D"/>
    <w:rsid w:val="004C2986"/>
    <w:rsid w:val="00516409"/>
    <w:rsid w:val="00536AEA"/>
    <w:rsid w:val="00540A00"/>
    <w:rsid w:val="00544F97"/>
    <w:rsid w:val="00556493"/>
    <w:rsid w:val="0058150A"/>
    <w:rsid w:val="006211DE"/>
    <w:rsid w:val="00646D8E"/>
    <w:rsid w:val="00665669"/>
    <w:rsid w:val="006C5019"/>
    <w:rsid w:val="007307A5"/>
    <w:rsid w:val="00744E03"/>
    <w:rsid w:val="00766963"/>
    <w:rsid w:val="007C4077"/>
    <w:rsid w:val="00807506"/>
    <w:rsid w:val="0086548F"/>
    <w:rsid w:val="00877CE2"/>
    <w:rsid w:val="00885FBC"/>
    <w:rsid w:val="008B6C09"/>
    <w:rsid w:val="00903FEF"/>
    <w:rsid w:val="009150A0"/>
    <w:rsid w:val="00920508"/>
    <w:rsid w:val="00971E2D"/>
    <w:rsid w:val="009F2E5E"/>
    <w:rsid w:val="00A07113"/>
    <w:rsid w:val="00A10455"/>
    <w:rsid w:val="00A2472A"/>
    <w:rsid w:val="00AA25F5"/>
    <w:rsid w:val="00AB21E1"/>
    <w:rsid w:val="00BD594B"/>
    <w:rsid w:val="00BF6E7D"/>
    <w:rsid w:val="00C4185D"/>
    <w:rsid w:val="00C76591"/>
    <w:rsid w:val="00CA433C"/>
    <w:rsid w:val="00CC1BBD"/>
    <w:rsid w:val="00D45FDE"/>
    <w:rsid w:val="00D94487"/>
    <w:rsid w:val="00DB5979"/>
    <w:rsid w:val="00DC2DFE"/>
    <w:rsid w:val="00DF726C"/>
    <w:rsid w:val="00DF7B9A"/>
    <w:rsid w:val="00E07F19"/>
    <w:rsid w:val="00E16C16"/>
    <w:rsid w:val="00ED7106"/>
    <w:rsid w:val="00EE2D97"/>
    <w:rsid w:val="00F71DDA"/>
    <w:rsid w:val="00FB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F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rsid w:val="00A2472A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">
    <w:name w:val="Заголовок №1"/>
    <w:basedOn w:val="1"/>
    <w:rsid w:val="00A2472A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41860-A656-44B2-A765-95E3238F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2018-01-23T11:21:00Z</cp:lastPrinted>
  <dcterms:created xsi:type="dcterms:W3CDTF">2019-01-14T06:55:00Z</dcterms:created>
  <dcterms:modified xsi:type="dcterms:W3CDTF">2019-01-14T06:55:00Z</dcterms:modified>
</cp:coreProperties>
</file>